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7C3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>ЗАТВЕРДЖУЮ </w:t>
      </w:r>
    </w:p>
    <w:p w14:paraId="3B041088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b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14:paraId="25FB1032" w14:textId="77777777" w:rsidR="004F26B2" w:rsidRPr="002A73C1" w:rsidRDefault="003F4DD1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t xml:space="preserve">                                                               </w:t>
      </w:r>
      <w:r w:rsidRPr="003F4DD1">
        <w:rPr>
          <w:lang w:val="uk-UA"/>
        </w:rPr>
        <w:t xml:space="preserve"> </w:t>
      </w:r>
      <w:r w:rsidR="009C427E">
        <w:rPr>
          <w:lang w:val="uk-UA"/>
        </w:rPr>
        <w:t xml:space="preserve">             </w:t>
      </w:r>
      <w:r w:rsidR="004F26B2">
        <w:rPr>
          <w:lang w:val="uk-UA"/>
        </w:rPr>
        <w:t xml:space="preserve">                          </w:t>
      </w:r>
      <w:r w:rsidR="008F12F2">
        <w:rPr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2A73C1">
        <w:rPr>
          <w:rFonts w:ascii="Times New Roman" w:hAnsi="Times New Roman"/>
          <w:sz w:val="24"/>
          <w:szCs w:val="24"/>
        </w:rPr>
        <w:t>олов</w:t>
      </w:r>
      <w:proofErr w:type="spellEnd"/>
      <w:r w:rsidRPr="002A73C1">
        <w:rPr>
          <w:rFonts w:ascii="Times New Roman" w:hAnsi="Times New Roman"/>
          <w:sz w:val="24"/>
          <w:szCs w:val="24"/>
          <w:lang w:val="uk-UA"/>
        </w:rPr>
        <w:t>а</w:t>
      </w:r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постійної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комісії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2A73C1">
        <w:rPr>
          <w:rFonts w:ascii="Times New Roman" w:hAnsi="Times New Roman"/>
          <w:sz w:val="24"/>
          <w:szCs w:val="24"/>
        </w:rPr>
        <w:t xml:space="preserve"> ради</w:t>
      </w:r>
      <w:r w:rsidR="004F26B2"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BA906A9" w14:textId="2C057E56" w:rsidR="009C427E" w:rsidRPr="002A73C1" w:rsidRDefault="004F26B2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8F12F2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2A73C1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Pr="002A73C1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Pr="002A73C1">
        <w:rPr>
          <w:rFonts w:ascii="Times New Roman" w:hAnsi="Times New Roman"/>
          <w:sz w:val="24"/>
          <w:szCs w:val="24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A15848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0E715997" w14:textId="77777777" w:rsidR="004F26B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правопорядку,  депутатської діяльності, </w:t>
      </w:r>
    </w:p>
    <w:p w14:paraId="2D86A151" w14:textId="69CC7BE3" w:rsidR="008F12F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етики та гласності, засобів масової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</w:p>
    <w:p w14:paraId="20E76164" w14:textId="77777777" w:rsidR="004F26B2" w:rsidRPr="002A73C1" w:rsidRDefault="008F12F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</w:t>
      </w:r>
      <w:r w:rsidR="004F26B2" w:rsidRPr="002A73C1">
        <w:rPr>
          <w:rFonts w:ascii="Times New Roman" w:hAnsi="Times New Roman"/>
          <w:color w:val="000000"/>
          <w:sz w:val="24"/>
          <w:szCs w:val="24"/>
          <w:lang w:val="uk-UA"/>
        </w:rPr>
        <w:t>інформації</w:t>
      </w:r>
    </w:p>
    <w:p w14:paraId="1A426C91" w14:textId="77777777" w:rsidR="006A45FA" w:rsidRDefault="006A45FA" w:rsidP="002F4C7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014BBB9D" w14:textId="77777777" w:rsidR="003F4DD1" w:rsidRPr="006B26CA" w:rsidRDefault="006B26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Олександр  ПАЛАМАРЧУК</w:t>
      </w:r>
    </w:p>
    <w:p w14:paraId="51692DB5" w14:textId="77777777" w:rsidR="00E82BE9" w:rsidRPr="002A73C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</w:rPr>
        <w:t xml:space="preserve">                                                        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14:paraId="2B0BBABA" w14:textId="095667BA" w:rsidR="006A45FA" w:rsidRDefault="00374BAD" w:rsidP="002F4C7A">
      <w:pPr>
        <w:pStyle w:val="a4"/>
        <w:tabs>
          <w:tab w:val="left" w:pos="7155"/>
          <w:tab w:val="right" w:pos="935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3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62ED7">
        <w:rPr>
          <w:rFonts w:ascii="Times New Roman" w:hAnsi="Times New Roman"/>
          <w:sz w:val="24"/>
          <w:szCs w:val="24"/>
          <w:lang w:val="uk-UA"/>
        </w:rPr>
        <w:t>16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 грудня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>202</w:t>
      </w:r>
      <w:r w:rsidR="00734F17">
        <w:rPr>
          <w:rFonts w:ascii="Times New Roman" w:hAnsi="Times New Roman"/>
          <w:sz w:val="24"/>
          <w:szCs w:val="24"/>
          <w:lang w:val="uk-UA"/>
        </w:rPr>
        <w:t>4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55652F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DB64CB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7C074D94" w14:textId="2C797C46" w:rsidR="003F4DD1" w:rsidRPr="003F4DD1" w:rsidRDefault="006A45FA" w:rsidP="00E82BE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Почат</w:t>
      </w:r>
      <w:r w:rsidR="00F73327">
        <w:rPr>
          <w:rFonts w:ascii="Times New Roman" w:hAnsi="Times New Roman"/>
          <w:sz w:val="24"/>
          <w:szCs w:val="24"/>
          <w:lang w:val="uk-UA"/>
        </w:rPr>
        <w:t>о</w:t>
      </w:r>
      <w:r w:rsidR="00E82BE9">
        <w:rPr>
          <w:rFonts w:ascii="Times New Roman" w:hAnsi="Times New Roman"/>
          <w:sz w:val="24"/>
          <w:szCs w:val="24"/>
          <w:lang w:val="uk-UA"/>
        </w:rPr>
        <w:t>к</w:t>
      </w:r>
      <w:r w:rsidR="00F733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A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>
        <w:rPr>
          <w:rFonts w:ascii="Times New Roman" w:hAnsi="Times New Roman"/>
          <w:sz w:val="24"/>
          <w:szCs w:val="24"/>
          <w:lang w:val="uk-UA"/>
        </w:rPr>
        <w:t>10</w:t>
      </w:r>
      <w:r w:rsidR="00F73327">
        <w:rPr>
          <w:rFonts w:ascii="Times New Roman" w:hAnsi="Times New Roman"/>
          <w:sz w:val="24"/>
          <w:szCs w:val="24"/>
          <w:lang w:val="uk-UA"/>
        </w:rPr>
        <w:t>.</w:t>
      </w:r>
      <w:r w:rsidR="007C5ADF">
        <w:rPr>
          <w:rFonts w:ascii="Times New Roman" w:hAnsi="Times New Roman"/>
          <w:sz w:val="24"/>
          <w:szCs w:val="24"/>
          <w:lang w:val="uk-UA"/>
        </w:rPr>
        <w:t>3</w:t>
      </w:r>
      <w:r w:rsidR="00F73327">
        <w:rPr>
          <w:rFonts w:ascii="Times New Roman" w:hAnsi="Times New Roman"/>
          <w:sz w:val="24"/>
          <w:szCs w:val="24"/>
          <w:lang w:val="uk-UA"/>
        </w:rPr>
        <w:t>0 год</w:t>
      </w:r>
    </w:p>
    <w:p w14:paraId="3F382911" w14:textId="77777777" w:rsidR="00CA1C31" w:rsidRPr="003F4DD1" w:rsidRDefault="008F12F2" w:rsidP="008F12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F4DD1" w:rsidRPr="00B1292B" w14:paraId="0756515A" w14:textId="77777777" w:rsidTr="00993C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88C4638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6EB266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BEEE02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BDC5B4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4E828693" w14:textId="77777777" w:rsidTr="00993C98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57B9D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25D91C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1AAD55A8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06BBDEE2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62373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2EC9B17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A0662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2054059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95E6F02" w14:textId="430DC4DF" w:rsidR="00282E3A" w:rsidRPr="00282E3A" w:rsidRDefault="003F4DD1" w:rsidP="00282E3A">
      <w:pPr>
        <w:pStyle w:val="a4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A04DD">
        <w:rPr>
          <w:rFonts w:ascii="Times New Roman" w:hAnsi="Times New Roman"/>
          <w:sz w:val="24"/>
          <w:szCs w:val="24"/>
          <w:lang w:val="uk-UA"/>
        </w:rPr>
        <w:t xml:space="preserve">Запрошені: </w:t>
      </w:r>
      <w:r w:rsidR="00062031">
        <w:rPr>
          <w:rFonts w:ascii="Times New Roman" w:hAnsi="Times New Roman"/>
          <w:sz w:val="24"/>
          <w:szCs w:val="24"/>
          <w:lang w:val="uk-UA"/>
        </w:rPr>
        <w:t>Жирун О.М. - секретар селищної ради, виконуючий обов’язки селищного голови,</w:t>
      </w:r>
      <w:r w:rsidR="00F62E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62ED7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="00F62ED7">
        <w:rPr>
          <w:rFonts w:ascii="Times New Roman" w:hAnsi="Times New Roman"/>
          <w:sz w:val="24"/>
          <w:szCs w:val="24"/>
          <w:lang w:val="uk-UA"/>
        </w:rPr>
        <w:t xml:space="preserve"> А.Ф.- начальник фінансового відділу,</w:t>
      </w:r>
      <w:r w:rsidR="00062031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72FF">
        <w:rPr>
          <w:rFonts w:ascii="Times New Roman" w:hAnsi="Times New Roman"/>
          <w:sz w:val="24"/>
          <w:szCs w:val="24"/>
          <w:lang w:val="uk-UA"/>
        </w:rPr>
        <w:t>Гонтар П.С. - головний спеціаліст з питань протидії корупції, взаємодії з правоохоронними органами, цивільного захисту</w:t>
      </w:r>
      <w:r w:rsidR="00D7547A">
        <w:rPr>
          <w:rFonts w:ascii="Times New Roman" w:hAnsi="Times New Roman"/>
          <w:sz w:val="24"/>
          <w:szCs w:val="24"/>
          <w:lang w:val="uk-UA"/>
        </w:rPr>
        <w:t xml:space="preserve"> та мобілізаційної роботи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282E3A">
        <w:rPr>
          <w:rFonts w:ascii="Times New Roman" w:hAnsi="Times New Roman"/>
          <w:sz w:val="24"/>
          <w:szCs w:val="24"/>
          <w:lang w:val="uk-UA"/>
        </w:rPr>
        <w:t>Фіник</w:t>
      </w:r>
      <w:proofErr w:type="spellEnd"/>
      <w:r w:rsidR="00282E3A">
        <w:rPr>
          <w:rFonts w:ascii="Times New Roman" w:hAnsi="Times New Roman"/>
          <w:sz w:val="24"/>
          <w:szCs w:val="24"/>
          <w:lang w:val="uk-UA"/>
        </w:rPr>
        <w:t xml:space="preserve"> О.В. - </w:t>
      </w:r>
      <w:r w:rsidR="00282E3A">
        <w:rPr>
          <w:rFonts w:ascii="Times New Roman" w:hAnsi="Times New Roman"/>
          <w:sz w:val="24"/>
          <w:szCs w:val="24"/>
          <w:lang w:val="uk-UA" w:eastAsia="ru-RU"/>
        </w:rPr>
        <w:t xml:space="preserve">в.о. заступника начальника </w:t>
      </w:r>
      <w:r w:rsidR="00282E3A" w:rsidRPr="00282E3A">
        <w:rPr>
          <w:rFonts w:ascii="Times New Roman" w:hAnsi="Times New Roman"/>
          <w:sz w:val="24"/>
          <w:szCs w:val="24"/>
          <w:lang w:val="uk-UA"/>
        </w:rPr>
        <w:t>СПД№2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 w:rsidRPr="00282E3A">
        <w:rPr>
          <w:rFonts w:ascii="Times New Roman" w:hAnsi="Times New Roman"/>
          <w:sz w:val="24"/>
          <w:szCs w:val="24"/>
          <w:lang w:val="uk-UA"/>
        </w:rPr>
        <w:t>ВП №1 Подільського РУП Головного управління поліції в Одеській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 w:rsidRPr="00282E3A">
        <w:rPr>
          <w:rFonts w:ascii="Times New Roman" w:hAnsi="Times New Roman"/>
          <w:sz w:val="24"/>
          <w:szCs w:val="24"/>
          <w:lang w:val="uk-UA"/>
        </w:rPr>
        <w:t>області</w:t>
      </w:r>
      <w:r w:rsidR="004B758B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20268879" w14:textId="16D586FB" w:rsidR="00835ECD" w:rsidRDefault="00D7547A" w:rsidP="0006203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14E4CE0" w14:textId="77777777" w:rsidR="00835ECD" w:rsidRDefault="00835ECD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E7CDDC" w14:textId="77777777" w:rsidR="003F4DD1" w:rsidRPr="00E87577" w:rsidRDefault="003F4DD1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8757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5ED12DA7" w14:textId="77777777" w:rsidR="008F12F2" w:rsidRDefault="003F4DD1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36E5">
        <w:rPr>
          <w:rFonts w:ascii="Times New Roman" w:hAnsi="Times New Roman"/>
          <w:sz w:val="24"/>
          <w:szCs w:val="24"/>
          <w:lang w:val="uk-UA"/>
        </w:rPr>
        <w:t>постійн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ої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36E5">
        <w:rPr>
          <w:rFonts w:ascii="Times New Roman" w:hAnsi="Times New Roman"/>
          <w:sz w:val="24"/>
          <w:szCs w:val="24"/>
          <w:lang w:val="uk-UA"/>
        </w:rPr>
        <w:t>з питань</w:t>
      </w:r>
      <w:r w:rsidR="009C427E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 </w:t>
      </w:r>
      <w:proofErr w:type="spellStart"/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людини,законності</w:t>
      </w:r>
      <w:proofErr w:type="spellEnd"/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8F12F2" w:rsidRPr="007036E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правопорядку,  депутатської діяльності,  етики та гласності, засобів масової                                                                               інформації</w:t>
      </w:r>
    </w:p>
    <w:p w14:paraId="19D13A42" w14:textId="77777777" w:rsidR="005D6AFE" w:rsidRPr="007036E5" w:rsidRDefault="005D6AFE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2C09CC3" w14:textId="77777777" w:rsidR="00F62ED7" w:rsidRPr="002F4C7A" w:rsidRDefault="00F62ED7" w:rsidP="002F4C7A">
      <w:pPr>
        <w:pStyle w:val="a4"/>
        <w:numPr>
          <w:ilvl w:val="0"/>
          <w:numId w:val="49"/>
        </w:numPr>
        <w:ind w:left="0" w:firstLine="426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F4C7A">
        <w:rPr>
          <w:rFonts w:ascii="Times New Roman" w:hAnsi="Times New Roman"/>
          <w:bCs/>
          <w:color w:val="000000"/>
          <w:sz w:val="26"/>
          <w:szCs w:val="26"/>
        </w:rPr>
        <w:t xml:space="preserve">Про </w:t>
      </w:r>
      <w:proofErr w:type="spellStart"/>
      <w:r w:rsidRPr="002F4C7A">
        <w:rPr>
          <w:rFonts w:ascii="Times New Roman" w:hAnsi="Times New Roman"/>
          <w:bCs/>
          <w:color w:val="000000"/>
          <w:sz w:val="26"/>
          <w:szCs w:val="26"/>
        </w:rPr>
        <w:t>селищний</w:t>
      </w:r>
      <w:proofErr w:type="spellEnd"/>
      <w:r w:rsidRPr="002F4C7A">
        <w:rPr>
          <w:rFonts w:ascii="Times New Roman" w:hAnsi="Times New Roman"/>
          <w:bCs/>
          <w:color w:val="000000"/>
          <w:sz w:val="26"/>
          <w:szCs w:val="26"/>
        </w:rPr>
        <w:t xml:space="preserve"> бюджет </w:t>
      </w:r>
      <w:proofErr w:type="spellStart"/>
      <w:r w:rsidRPr="002F4C7A">
        <w:rPr>
          <w:rFonts w:ascii="Times New Roman" w:hAnsi="Times New Roman"/>
          <w:bCs/>
          <w:color w:val="000000"/>
          <w:sz w:val="26"/>
          <w:szCs w:val="26"/>
        </w:rPr>
        <w:t>Савранської</w:t>
      </w:r>
      <w:proofErr w:type="spellEnd"/>
      <w:r w:rsidRPr="002F4C7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2F4C7A">
        <w:rPr>
          <w:rFonts w:ascii="Times New Roman" w:hAnsi="Times New Roman"/>
          <w:bCs/>
          <w:color w:val="000000"/>
          <w:sz w:val="26"/>
          <w:szCs w:val="26"/>
        </w:rPr>
        <w:t>територіальної</w:t>
      </w:r>
      <w:proofErr w:type="spellEnd"/>
      <w:r w:rsidRPr="002F4C7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2F4C7A">
        <w:rPr>
          <w:rFonts w:ascii="Times New Roman" w:hAnsi="Times New Roman"/>
          <w:bCs/>
          <w:color w:val="000000"/>
          <w:sz w:val="26"/>
          <w:szCs w:val="26"/>
        </w:rPr>
        <w:t>громади</w:t>
      </w:r>
      <w:proofErr w:type="spellEnd"/>
      <w:r w:rsidRPr="002F4C7A">
        <w:rPr>
          <w:rFonts w:ascii="Times New Roman" w:hAnsi="Times New Roman"/>
          <w:bCs/>
          <w:color w:val="000000"/>
          <w:sz w:val="26"/>
          <w:szCs w:val="26"/>
        </w:rPr>
        <w:t xml:space="preserve"> на 202</w:t>
      </w:r>
      <w:r w:rsidRPr="002F4C7A">
        <w:rPr>
          <w:rFonts w:ascii="Times New Roman" w:hAnsi="Times New Roman"/>
          <w:bCs/>
          <w:color w:val="000000"/>
          <w:sz w:val="26"/>
          <w:szCs w:val="26"/>
          <w:lang w:val="uk-UA"/>
        </w:rPr>
        <w:t>5</w:t>
      </w:r>
      <w:r w:rsidRPr="002F4C7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2F4C7A">
        <w:rPr>
          <w:rFonts w:ascii="Times New Roman" w:hAnsi="Times New Roman"/>
          <w:bCs/>
          <w:color w:val="000000"/>
          <w:sz w:val="26"/>
          <w:szCs w:val="26"/>
        </w:rPr>
        <w:t>рік</w:t>
      </w:r>
      <w:proofErr w:type="spellEnd"/>
    </w:p>
    <w:p w14:paraId="524AAE92" w14:textId="12350DFF" w:rsidR="00F62ED7" w:rsidRPr="002F4C7A" w:rsidRDefault="00F62ED7" w:rsidP="002F4C7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2F4C7A"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 w:rsidRPr="002F4C7A">
        <w:rPr>
          <w:rFonts w:ascii="Times New Roman" w:hAnsi="Times New Roman"/>
          <w:sz w:val="26"/>
          <w:szCs w:val="26"/>
          <w:lang w:val="uk-UA"/>
        </w:rPr>
        <w:t>Колеблюк</w:t>
      </w:r>
      <w:proofErr w:type="spellEnd"/>
      <w:r w:rsidRPr="002F4C7A">
        <w:rPr>
          <w:rFonts w:ascii="Times New Roman" w:hAnsi="Times New Roman"/>
          <w:sz w:val="26"/>
          <w:szCs w:val="26"/>
          <w:lang w:val="uk-UA"/>
        </w:rPr>
        <w:t xml:space="preserve"> А.Ф.</w:t>
      </w:r>
    </w:p>
    <w:p w14:paraId="1866A104" w14:textId="77777777" w:rsidR="00F62ED7" w:rsidRPr="002F4C7A" w:rsidRDefault="00F62ED7" w:rsidP="002F4C7A">
      <w:pPr>
        <w:pStyle w:val="a4"/>
        <w:ind w:firstLine="426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4BD62530" w14:textId="77777777" w:rsidR="00F62ED7" w:rsidRPr="002F4C7A" w:rsidRDefault="00F62ED7" w:rsidP="002F4C7A">
      <w:pPr>
        <w:pStyle w:val="a4"/>
        <w:numPr>
          <w:ilvl w:val="0"/>
          <w:numId w:val="49"/>
        </w:numPr>
        <w:ind w:left="0"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2F4C7A">
        <w:rPr>
          <w:rFonts w:ascii="Times New Roman" w:hAnsi="Times New Roman"/>
          <w:sz w:val="26"/>
          <w:szCs w:val="26"/>
          <w:lang w:val="uk-UA"/>
        </w:rPr>
        <w:t xml:space="preserve">Про ліквідацію </w:t>
      </w:r>
      <w:proofErr w:type="spellStart"/>
      <w:r w:rsidRPr="002F4C7A">
        <w:rPr>
          <w:rFonts w:ascii="Times New Roman" w:hAnsi="Times New Roman"/>
          <w:sz w:val="26"/>
          <w:szCs w:val="26"/>
          <w:lang w:val="uk-UA"/>
        </w:rPr>
        <w:t>Байбузівського</w:t>
      </w:r>
      <w:proofErr w:type="spellEnd"/>
      <w:r w:rsidRPr="002F4C7A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2F4C7A">
        <w:rPr>
          <w:rFonts w:ascii="Times New Roman" w:hAnsi="Times New Roman"/>
          <w:sz w:val="26"/>
          <w:szCs w:val="26"/>
          <w:lang w:val="uk-UA"/>
        </w:rPr>
        <w:t>старостинського</w:t>
      </w:r>
      <w:proofErr w:type="spellEnd"/>
      <w:r w:rsidRPr="002F4C7A">
        <w:rPr>
          <w:rFonts w:ascii="Times New Roman" w:hAnsi="Times New Roman"/>
          <w:sz w:val="26"/>
          <w:szCs w:val="26"/>
          <w:lang w:val="uk-UA"/>
        </w:rPr>
        <w:t xml:space="preserve"> округу Савранської селищної територіальної громади.</w:t>
      </w:r>
    </w:p>
    <w:p w14:paraId="715D7767" w14:textId="541AC2DB" w:rsidR="00F62ED7" w:rsidRPr="002F4C7A" w:rsidRDefault="00F62ED7" w:rsidP="002F4C7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2F4C7A"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 w:rsidRPr="002F4C7A">
        <w:rPr>
          <w:rFonts w:ascii="Times New Roman" w:hAnsi="Times New Roman"/>
          <w:sz w:val="26"/>
          <w:szCs w:val="26"/>
          <w:lang w:val="uk-UA"/>
        </w:rPr>
        <w:t>Терпан</w:t>
      </w:r>
      <w:proofErr w:type="spellEnd"/>
      <w:r w:rsidRPr="002F4C7A">
        <w:rPr>
          <w:rFonts w:ascii="Times New Roman" w:hAnsi="Times New Roman"/>
          <w:sz w:val="26"/>
          <w:szCs w:val="26"/>
          <w:lang w:val="uk-UA"/>
        </w:rPr>
        <w:t xml:space="preserve"> О.В.</w:t>
      </w:r>
    </w:p>
    <w:p w14:paraId="21B238E2" w14:textId="4D3CEA1A" w:rsidR="00F62ED7" w:rsidRPr="002F4C7A" w:rsidRDefault="00F62ED7" w:rsidP="002F4C7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20731B50" w14:textId="4E677A02" w:rsidR="00F62ED7" w:rsidRPr="002F4C7A" w:rsidRDefault="00F62ED7" w:rsidP="002F4C7A">
      <w:pPr>
        <w:pStyle w:val="a3"/>
        <w:numPr>
          <w:ilvl w:val="0"/>
          <w:numId w:val="49"/>
        </w:numPr>
        <w:ind w:left="0" w:firstLine="426"/>
        <w:jc w:val="both"/>
        <w:rPr>
          <w:sz w:val="26"/>
          <w:szCs w:val="26"/>
        </w:rPr>
      </w:pPr>
      <w:r w:rsidRPr="002F4C7A">
        <w:rPr>
          <w:sz w:val="26"/>
          <w:szCs w:val="26"/>
        </w:rPr>
        <w:t xml:space="preserve">Про </w:t>
      </w:r>
      <w:proofErr w:type="spellStart"/>
      <w:r w:rsidRPr="002F4C7A">
        <w:rPr>
          <w:sz w:val="26"/>
          <w:szCs w:val="26"/>
        </w:rPr>
        <w:t>дострокове</w:t>
      </w:r>
      <w:proofErr w:type="spellEnd"/>
      <w:r w:rsidRPr="002F4C7A">
        <w:rPr>
          <w:sz w:val="26"/>
          <w:szCs w:val="26"/>
        </w:rPr>
        <w:t xml:space="preserve"> </w:t>
      </w:r>
      <w:proofErr w:type="spellStart"/>
      <w:r w:rsidRPr="002F4C7A">
        <w:rPr>
          <w:sz w:val="26"/>
          <w:szCs w:val="26"/>
        </w:rPr>
        <w:t>припинення</w:t>
      </w:r>
      <w:proofErr w:type="spellEnd"/>
      <w:r w:rsidRPr="002F4C7A">
        <w:rPr>
          <w:sz w:val="26"/>
          <w:szCs w:val="26"/>
        </w:rPr>
        <w:t xml:space="preserve"> </w:t>
      </w:r>
      <w:proofErr w:type="spellStart"/>
      <w:r w:rsidRPr="002F4C7A">
        <w:rPr>
          <w:sz w:val="26"/>
          <w:szCs w:val="26"/>
        </w:rPr>
        <w:t>повноважень</w:t>
      </w:r>
      <w:proofErr w:type="spellEnd"/>
      <w:r w:rsidRPr="002F4C7A">
        <w:rPr>
          <w:sz w:val="26"/>
          <w:szCs w:val="26"/>
        </w:rPr>
        <w:t xml:space="preserve"> та </w:t>
      </w:r>
      <w:proofErr w:type="spellStart"/>
      <w:r w:rsidRPr="002F4C7A">
        <w:rPr>
          <w:sz w:val="26"/>
          <w:szCs w:val="26"/>
        </w:rPr>
        <w:t>звільнення</w:t>
      </w:r>
      <w:proofErr w:type="spellEnd"/>
      <w:r w:rsidRPr="002F4C7A">
        <w:rPr>
          <w:sz w:val="26"/>
          <w:szCs w:val="26"/>
        </w:rPr>
        <w:t xml:space="preserve"> </w:t>
      </w:r>
      <w:proofErr w:type="spellStart"/>
      <w:r w:rsidRPr="002F4C7A">
        <w:rPr>
          <w:sz w:val="26"/>
          <w:szCs w:val="26"/>
        </w:rPr>
        <w:t>із</w:t>
      </w:r>
      <w:proofErr w:type="spellEnd"/>
      <w:r w:rsidRPr="002F4C7A">
        <w:rPr>
          <w:sz w:val="26"/>
          <w:szCs w:val="26"/>
        </w:rPr>
        <w:t xml:space="preserve"> </w:t>
      </w:r>
      <w:proofErr w:type="spellStart"/>
      <w:r w:rsidRPr="002F4C7A">
        <w:rPr>
          <w:sz w:val="26"/>
          <w:szCs w:val="26"/>
        </w:rPr>
        <w:t>займаної</w:t>
      </w:r>
      <w:proofErr w:type="spellEnd"/>
      <w:r w:rsidRPr="002F4C7A">
        <w:rPr>
          <w:sz w:val="26"/>
          <w:szCs w:val="26"/>
        </w:rPr>
        <w:t xml:space="preserve"> посади старости </w:t>
      </w:r>
      <w:proofErr w:type="spellStart"/>
      <w:r w:rsidRPr="002F4C7A">
        <w:rPr>
          <w:sz w:val="26"/>
          <w:szCs w:val="26"/>
        </w:rPr>
        <w:t>Байбузівського</w:t>
      </w:r>
      <w:proofErr w:type="spellEnd"/>
      <w:r w:rsidRPr="002F4C7A">
        <w:rPr>
          <w:sz w:val="26"/>
          <w:szCs w:val="26"/>
        </w:rPr>
        <w:t xml:space="preserve"> </w:t>
      </w:r>
      <w:proofErr w:type="spellStart"/>
      <w:r w:rsidRPr="002F4C7A">
        <w:rPr>
          <w:sz w:val="26"/>
          <w:szCs w:val="26"/>
        </w:rPr>
        <w:t>старостинського</w:t>
      </w:r>
      <w:proofErr w:type="spellEnd"/>
      <w:r w:rsidRPr="002F4C7A">
        <w:rPr>
          <w:sz w:val="26"/>
          <w:szCs w:val="26"/>
        </w:rPr>
        <w:t xml:space="preserve"> округу </w:t>
      </w:r>
      <w:proofErr w:type="spellStart"/>
      <w:r w:rsidRPr="002F4C7A">
        <w:rPr>
          <w:sz w:val="26"/>
          <w:szCs w:val="26"/>
        </w:rPr>
        <w:t>Савранської</w:t>
      </w:r>
      <w:proofErr w:type="spellEnd"/>
      <w:r w:rsidRPr="002F4C7A">
        <w:rPr>
          <w:sz w:val="26"/>
          <w:szCs w:val="26"/>
        </w:rPr>
        <w:t xml:space="preserve"> </w:t>
      </w:r>
      <w:proofErr w:type="spellStart"/>
      <w:r w:rsidRPr="002F4C7A">
        <w:rPr>
          <w:sz w:val="26"/>
          <w:szCs w:val="26"/>
        </w:rPr>
        <w:t>селищної</w:t>
      </w:r>
      <w:proofErr w:type="spellEnd"/>
      <w:r w:rsidRPr="002F4C7A">
        <w:rPr>
          <w:sz w:val="26"/>
          <w:szCs w:val="26"/>
        </w:rPr>
        <w:t xml:space="preserve"> ради Паламарчук Л.М.</w:t>
      </w:r>
    </w:p>
    <w:p w14:paraId="5EBE45C0" w14:textId="77777777" w:rsidR="00F62ED7" w:rsidRPr="002F4C7A" w:rsidRDefault="00F62ED7" w:rsidP="002F4C7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2F4C7A">
        <w:rPr>
          <w:rFonts w:ascii="Times New Roman" w:hAnsi="Times New Roman"/>
          <w:sz w:val="26"/>
          <w:szCs w:val="26"/>
          <w:lang w:val="uk-UA"/>
        </w:rPr>
        <w:t xml:space="preserve">Доповідач: </w:t>
      </w:r>
      <w:proofErr w:type="spellStart"/>
      <w:r w:rsidRPr="002F4C7A">
        <w:rPr>
          <w:rFonts w:ascii="Times New Roman" w:hAnsi="Times New Roman"/>
          <w:sz w:val="26"/>
          <w:szCs w:val="26"/>
          <w:lang w:val="uk-UA"/>
        </w:rPr>
        <w:t>Терпан</w:t>
      </w:r>
      <w:proofErr w:type="spellEnd"/>
      <w:r w:rsidRPr="002F4C7A">
        <w:rPr>
          <w:rFonts w:ascii="Times New Roman" w:hAnsi="Times New Roman"/>
          <w:sz w:val="26"/>
          <w:szCs w:val="26"/>
          <w:lang w:val="uk-UA"/>
        </w:rPr>
        <w:t xml:space="preserve"> О.В.</w:t>
      </w:r>
    </w:p>
    <w:p w14:paraId="0AD33A50" w14:textId="77777777" w:rsidR="00F62ED7" w:rsidRPr="002F4C7A" w:rsidRDefault="00F62ED7" w:rsidP="002F4C7A">
      <w:pPr>
        <w:pStyle w:val="a4"/>
        <w:ind w:firstLine="426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4795A72C" w14:textId="163AB4F3" w:rsidR="00F62ED7" w:rsidRPr="002F4C7A" w:rsidRDefault="00F62ED7" w:rsidP="002F4C7A">
      <w:pPr>
        <w:pStyle w:val="a4"/>
        <w:numPr>
          <w:ilvl w:val="0"/>
          <w:numId w:val="49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F4C7A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Pr="002F4C7A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Pr="002F4C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4C7A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2F4C7A">
        <w:rPr>
          <w:rFonts w:ascii="Times New Roman" w:hAnsi="Times New Roman"/>
          <w:sz w:val="26"/>
          <w:szCs w:val="26"/>
        </w:rPr>
        <w:t xml:space="preserve"> під</w:t>
      </w:r>
      <w:proofErr w:type="spellStart"/>
      <w:r w:rsidRPr="002F4C7A">
        <w:rPr>
          <w:rFonts w:ascii="Times New Roman" w:hAnsi="Times New Roman"/>
          <w:sz w:val="26"/>
          <w:szCs w:val="26"/>
          <w:lang w:val="uk-UA"/>
        </w:rPr>
        <w:t>готов</w:t>
      </w:r>
      <w:r w:rsidRPr="002F4C7A">
        <w:rPr>
          <w:rFonts w:ascii="Times New Roman" w:hAnsi="Times New Roman"/>
          <w:sz w:val="26"/>
          <w:szCs w:val="26"/>
        </w:rPr>
        <w:t>ки</w:t>
      </w:r>
      <w:proofErr w:type="spellEnd"/>
      <w:r w:rsidRPr="002F4C7A">
        <w:rPr>
          <w:rFonts w:ascii="Times New Roman" w:hAnsi="Times New Roman"/>
          <w:sz w:val="26"/>
          <w:szCs w:val="26"/>
          <w:lang w:val="uk-UA"/>
        </w:rPr>
        <w:t xml:space="preserve"> та підтримки</w:t>
      </w:r>
      <w:r w:rsidRPr="002F4C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4C7A">
        <w:rPr>
          <w:rFonts w:ascii="Times New Roman" w:hAnsi="Times New Roman"/>
          <w:sz w:val="26"/>
          <w:szCs w:val="26"/>
        </w:rPr>
        <w:t>територіальної</w:t>
      </w:r>
      <w:proofErr w:type="spellEnd"/>
      <w:r w:rsidRPr="002F4C7A">
        <w:rPr>
          <w:rFonts w:ascii="Times New Roman" w:hAnsi="Times New Roman"/>
          <w:sz w:val="26"/>
          <w:szCs w:val="26"/>
        </w:rPr>
        <w:t xml:space="preserve"> оборони </w:t>
      </w:r>
      <w:r w:rsidRPr="002F4C7A">
        <w:rPr>
          <w:rFonts w:ascii="Times New Roman" w:hAnsi="Times New Roman"/>
          <w:sz w:val="26"/>
          <w:szCs w:val="26"/>
          <w:lang w:val="uk-UA"/>
        </w:rPr>
        <w:t xml:space="preserve">Збройних Сил України та місцевого населення </w:t>
      </w:r>
      <w:r w:rsidRPr="002F4C7A">
        <w:rPr>
          <w:rFonts w:ascii="Times New Roman" w:hAnsi="Times New Roman"/>
          <w:sz w:val="26"/>
          <w:szCs w:val="26"/>
        </w:rPr>
        <w:t xml:space="preserve">до </w:t>
      </w:r>
      <w:proofErr w:type="spellStart"/>
      <w:r w:rsidRPr="002F4C7A">
        <w:rPr>
          <w:rFonts w:ascii="Times New Roman" w:hAnsi="Times New Roman"/>
          <w:sz w:val="26"/>
          <w:szCs w:val="26"/>
        </w:rPr>
        <w:t>участі</w:t>
      </w:r>
      <w:proofErr w:type="spellEnd"/>
      <w:r w:rsidRPr="002F4C7A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2F4C7A">
        <w:rPr>
          <w:rFonts w:ascii="Times New Roman" w:hAnsi="Times New Roman"/>
          <w:sz w:val="26"/>
          <w:szCs w:val="26"/>
        </w:rPr>
        <w:t>русі</w:t>
      </w:r>
      <w:proofErr w:type="spellEnd"/>
      <w:r w:rsidRPr="002F4C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4C7A">
        <w:rPr>
          <w:rFonts w:ascii="Times New Roman" w:hAnsi="Times New Roman"/>
          <w:sz w:val="26"/>
          <w:szCs w:val="26"/>
        </w:rPr>
        <w:t>національного</w:t>
      </w:r>
      <w:proofErr w:type="spellEnd"/>
      <w:r w:rsidRPr="002F4C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4C7A">
        <w:rPr>
          <w:rFonts w:ascii="Times New Roman" w:hAnsi="Times New Roman"/>
          <w:sz w:val="26"/>
          <w:szCs w:val="26"/>
        </w:rPr>
        <w:t>спротиву</w:t>
      </w:r>
      <w:proofErr w:type="spellEnd"/>
      <w:r w:rsidRPr="002F4C7A">
        <w:rPr>
          <w:rFonts w:ascii="Times New Roman" w:hAnsi="Times New Roman"/>
          <w:sz w:val="26"/>
          <w:szCs w:val="26"/>
          <w:lang w:val="uk-UA"/>
        </w:rPr>
        <w:t xml:space="preserve"> в Савранській селищній територіальній громаді</w:t>
      </w:r>
      <w:r w:rsidRPr="002F4C7A">
        <w:rPr>
          <w:rFonts w:ascii="Times New Roman" w:hAnsi="Times New Roman"/>
          <w:sz w:val="26"/>
          <w:szCs w:val="26"/>
        </w:rPr>
        <w:t xml:space="preserve"> на 2025-2027 роки»</w:t>
      </w:r>
    </w:p>
    <w:p w14:paraId="653C84D3" w14:textId="5F2409DE" w:rsidR="00F62ED7" w:rsidRPr="002F4C7A" w:rsidRDefault="00F62ED7" w:rsidP="002F4C7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2F4C7A">
        <w:rPr>
          <w:rFonts w:ascii="Times New Roman" w:hAnsi="Times New Roman"/>
          <w:sz w:val="26"/>
          <w:szCs w:val="26"/>
          <w:lang w:val="uk-UA"/>
        </w:rPr>
        <w:t>Доповідач: Гонтар П.С.</w:t>
      </w:r>
    </w:p>
    <w:p w14:paraId="049B6750" w14:textId="77777777" w:rsidR="00F62ED7" w:rsidRPr="002F4C7A" w:rsidRDefault="00F62ED7" w:rsidP="002F4C7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1E7454D3" w14:textId="77777777" w:rsidR="00F62ED7" w:rsidRPr="002F4C7A" w:rsidRDefault="00F62ED7" w:rsidP="002F4C7A">
      <w:pPr>
        <w:pStyle w:val="a4"/>
        <w:numPr>
          <w:ilvl w:val="0"/>
          <w:numId w:val="49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F4C7A">
        <w:rPr>
          <w:rFonts w:ascii="Times New Roman" w:hAnsi="Times New Roman"/>
          <w:sz w:val="26"/>
          <w:szCs w:val="26"/>
          <w:lang w:val="uk-UA"/>
        </w:rPr>
        <w:t xml:space="preserve">Про затвердження Програми «Поліцейський офіцер громади» в Савранській селищній територіальній громаді на 2025-2027 роки.        </w:t>
      </w:r>
    </w:p>
    <w:p w14:paraId="77289E98" w14:textId="35E3F2BF" w:rsidR="00F62ED7" w:rsidRPr="002F4C7A" w:rsidRDefault="00F62ED7" w:rsidP="002F4C7A">
      <w:pPr>
        <w:pStyle w:val="a4"/>
        <w:ind w:firstLine="426"/>
        <w:jc w:val="both"/>
        <w:rPr>
          <w:rFonts w:ascii="Times New Roman" w:hAnsi="Times New Roman"/>
          <w:sz w:val="26"/>
          <w:szCs w:val="26"/>
          <w:lang w:val="uk-UA"/>
        </w:rPr>
      </w:pPr>
      <w:r w:rsidRPr="002F4C7A">
        <w:rPr>
          <w:rFonts w:ascii="Times New Roman" w:hAnsi="Times New Roman"/>
          <w:sz w:val="26"/>
          <w:szCs w:val="26"/>
          <w:lang w:val="uk-UA"/>
        </w:rPr>
        <w:t>Доповідач: Гонтар П.С.</w:t>
      </w:r>
    </w:p>
    <w:p w14:paraId="04E450DF" w14:textId="45FF396D" w:rsidR="002F4C7A" w:rsidRPr="002F4C7A" w:rsidRDefault="002F4C7A" w:rsidP="00F62ED7">
      <w:pPr>
        <w:pStyle w:val="a4"/>
        <w:ind w:left="825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7E3BF61" w14:textId="13115005" w:rsidR="00FD4D8B" w:rsidRPr="002F4C7A" w:rsidRDefault="002F4C7A" w:rsidP="00AD3B5E">
      <w:pPr>
        <w:pStyle w:val="a4"/>
        <w:numPr>
          <w:ilvl w:val="0"/>
          <w:numId w:val="49"/>
        </w:numPr>
        <w:ind w:left="592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4C7A">
        <w:rPr>
          <w:rFonts w:ascii="Times New Roman" w:hAnsi="Times New Roman"/>
          <w:sz w:val="26"/>
          <w:szCs w:val="26"/>
          <w:lang w:val="uk-UA"/>
        </w:rPr>
        <w:t>Різне.</w:t>
      </w:r>
    </w:p>
    <w:sectPr w:rsidR="00FD4D8B" w:rsidRPr="002F4C7A" w:rsidSect="002F4C7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27A"/>
    <w:multiLevelType w:val="hybridMultilevel"/>
    <w:tmpl w:val="48AA1BA0"/>
    <w:lvl w:ilvl="0" w:tplc="2EE8C698">
      <w:start w:val="9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0573E2F"/>
    <w:multiLevelType w:val="hybridMultilevel"/>
    <w:tmpl w:val="06DEDEB2"/>
    <w:lvl w:ilvl="0" w:tplc="9F90DD6C">
      <w:start w:val="3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7253EC"/>
    <w:multiLevelType w:val="hybridMultilevel"/>
    <w:tmpl w:val="CC602BD8"/>
    <w:lvl w:ilvl="0" w:tplc="0FEC453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32C61FC"/>
    <w:multiLevelType w:val="hybridMultilevel"/>
    <w:tmpl w:val="8EFE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A371C"/>
    <w:multiLevelType w:val="hybridMultilevel"/>
    <w:tmpl w:val="BC3A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032FF"/>
    <w:multiLevelType w:val="hybridMultilevel"/>
    <w:tmpl w:val="C56EB0C8"/>
    <w:lvl w:ilvl="0" w:tplc="C5E2F404">
      <w:start w:val="1"/>
      <w:numFmt w:val="decimal"/>
      <w:lvlText w:val="%1."/>
      <w:lvlJc w:val="left"/>
      <w:pPr>
        <w:ind w:left="8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070E46DD"/>
    <w:multiLevelType w:val="hybridMultilevel"/>
    <w:tmpl w:val="6102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09773BB3"/>
    <w:multiLevelType w:val="hybridMultilevel"/>
    <w:tmpl w:val="85B6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7211C"/>
    <w:multiLevelType w:val="multilevel"/>
    <w:tmpl w:val="A9689C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0ADC4797"/>
    <w:multiLevelType w:val="multilevel"/>
    <w:tmpl w:val="7D9A1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0D9F36A0"/>
    <w:multiLevelType w:val="hybridMultilevel"/>
    <w:tmpl w:val="BDC4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732E2"/>
    <w:multiLevelType w:val="hybridMultilevel"/>
    <w:tmpl w:val="68DAE6D8"/>
    <w:lvl w:ilvl="0" w:tplc="F954A5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9A763DE"/>
    <w:multiLevelType w:val="hybridMultilevel"/>
    <w:tmpl w:val="048CC948"/>
    <w:lvl w:ilvl="0" w:tplc="93A6C8B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D1595"/>
    <w:multiLevelType w:val="hybridMultilevel"/>
    <w:tmpl w:val="46D0FF58"/>
    <w:lvl w:ilvl="0" w:tplc="8452DAC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D66BA"/>
    <w:multiLevelType w:val="hybridMultilevel"/>
    <w:tmpl w:val="08BA266E"/>
    <w:lvl w:ilvl="0" w:tplc="84B6BA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21D7647D"/>
    <w:multiLevelType w:val="hybridMultilevel"/>
    <w:tmpl w:val="09987EF0"/>
    <w:lvl w:ilvl="0" w:tplc="3C167272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22CF12A2"/>
    <w:multiLevelType w:val="hybridMultilevel"/>
    <w:tmpl w:val="183C25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269D1D6A"/>
    <w:multiLevelType w:val="hybridMultilevel"/>
    <w:tmpl w:val="AFEA28C2"/>
    <w:lvl w:ilvl="0" w:tplc="770219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 w15:restartNumberingAfterBreak="0">
    <w:nsid w:val="26DD15DF"/>
    <w:multiLevelType w:val="hybridMultilevel"/>
    <w:tmpl w:val="B9AEB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238DC"/>
    <w:multiLevelType w:val="hybridMultilevel"/>
    <w:tmpl w:val="48E6F328"/>
    <w:lvl w:ilvl="0" w:tplc="C524AF3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28BC642F"/>
    <w:multiLevelType w:val="hybridMultilevel"/>
    <w:tmpl w:val="35A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96461"/>
    <w:multiLevelType w:val="hybridMultilevel"/>
    <w:tmpl w:val="629A1F86"/>
    <w:lvl w:ilvl="0" w:tplc="9912EF4A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 w15:restartNumberingAfterBreak="0">
    <w:nsid w:val="2C184B8B"/>
    <w:multiLevelType w:val="hybridMultilevel"/>
    <w:tmpl w:val="668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D10B9"/>
    <w:multiLevelType w:val="hybridMultilevel"/>
    <w:tmpl w:val="AE36BD30"/>
    <w:lvl w:ilvl="0" w:tplc="CB9CCE02">
      <w:start w:val="1"/>
      <w:numFmt w:val="decimal"/>
      <w:lvlText w:val="%1."/>
      <w:lvlJc w:val="left"/>
      <w:pPr>
        <w:ind w:left="15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6" w15:restartNumberingAfterBreak="0">
    <w:nsid w:val="328B4484"/>
    <w:multiLevelType w:val="hybridMultilevel"/>
    <w:tmpl w:val="508ED784"/>
    <w:lvl w:ilvl="0" w:tplc="42E25A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472419B"/>
    <w:multiLevelType w:val="hybridMultilevel"/>
    <w:tmpl w:val="1D72FCA0"/>
    <w:lvl w:ilvl="0" w:tplc="E85CA3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371A14F5"/>
    <w:multiLevelType w:val="hybridMultilevel"/>
    <w:tmpl w:val="F34E899A"/>
    <w:lvl w:ilvl="0" w:tplc="DA6CE626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3C5A17EF"/>
    <w:multiLevelType w:val="hybridMultilevel"/>
    <w:tmpl w:val="95F2E720"/>
    <w:lvl w:ilvl="0" w:tplc="66D6777E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3DF7784F"/>
    <w:multiLevelType w:val="multilevel"/>
    <w:tmpl w:val="89DAF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2520BDD"/>
    <w:multiLevelType w:val="hybridMultilevel"/>
    <w:tmpl w:val="AFEA28C2"/>
    <w:lvl w:ilvl="0" w:tplc="770219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 w15:restartNumberingAfterBreak="0">
    <w:nsid w:val="42E62154"/>
    <w:multiLevelType w:val="hybridMultilevel"/>
    <w:tmpl w:val="5E7C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301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767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836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54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614" w:hanging="1800"/>
      </w:pPr>
      <w:rPr>
        <w:rFonts w:hint="default"/>
        <w:color w:val="000000"/>
        <w:sz w:val="28"/>
      </w:rPr>
    </w:lvl>
  </w:abstractNum>
  <w:abstractNum w:abstractNumId="37" w15:restartNumberingAfterBreak="0">
    <w:nsid w:val="54800C26"/>
    <w:multiLevelType w:val="hybridMultilevel"/>
    <w:tmpl w:val="67D6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9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CCA62F7"/>
    <w:multiLevelType w:val="multilevel"/>
    <w:tmpl w:val="C59A254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41" w15:restartNumberingAfterBreak="0">
    <w:nsid w:val="6DAD644B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42" w15:restartNumberingAfterBreak="0">
    <w:nsid w:val="703B6133"/>
    <w:multiLevelType w:val="hybridMultilevel"/>
    <w:tmpl w:val="18864342"/>
    <w:lvl w:ilvl="0" w:tplc="E76EF80A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8FB09BC"/>
    <w:multiLevelType w:val="hybridMultilevel"/>
    <w:tmpl w:val="55B80A76"/>
    <w:lvl w:ilvl="0" w:tplc="914EBFA2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A5448C9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46" w15:restartNumberingAfterBreak="0">
    <w:nsid w:val="7CD3043F"/>
    <w:multiLevelType w:val="hybridMultilevel"/>
    <w:tmpl w:val="3230A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C3AC6"/>
    <w:multiLevelType w:val="hybridMultilevel"/>
    <w:tmpl w:val="1176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6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4"/>
  </w:num>
  <w:num w:numId="6">
    <w:abstractNumId w:val="28"/>
  </w:num>
  <w:num w:numId="7">
    <w:abstractNumId w:val="26"/>
  </w:num>
  <w:num w:numId="8">
    <w:abstractNumId w:val="10"/>
  </w:num>
  <w:num w:numId="9">
    <w:abstractNumId w:val="30"/>
  </w:num>
  <w:num w:numId="10">
    <w:abstractNumId w:val="31"/>
  </w:num>
  <w:num w:numId="11">
    <w:abstractNumId w:val="19"/>
  </w:num>
  <w:num w:numId="12">
    <w:abstractNumId w:val="8"/>
  </w:num>
  <w:num w:numId="13">
    <w:abstractNumId w:val="9"/>
  </w:num>
  <w:num w:numId="14">
    <w:abstractNumId w:val="29"/>
  </w:num>
  <w:num w:numId="15">
    <w:abstractNumId w:val="45"/>
  </w:num>
  <w:num w:numId="16">
    <w:abstractNumId w:val="6"/>
  </w:num>
  <w:num w:numId="17">
    <w:abstractNumId w:val="24"/>
  </w:num>
  <w:num w:numId="18">
    <w:abstractNumId w:val="33"/>
  </w:num>
  <w:num w:numId="19">
    <w:abstractNumId w:val="44"/>
  </w:num>
  <w:num w:numId="20">
    <w:abstractNumId w:val="16"/>
  </w:num>
  <w:num w:numId="21">
    <w:abstractNumId w:val="27"/>
  </w:num>
  <w:num w:numId="22">
    <w:abstractNumId w:val="0"/>
  </w:num>
  <w:num w:numId="23">
    <w:abstractNumId w:val="17"/>
  </w:num>
  <w:num w:numId="24">
    <w:abstractNumId w:val="13"/>
  </w:num>
  <w:num w:numId="25">
    <w:abstractNumId w:val="43"/>
  </w:num>
  <w:num w:numId="26">
    <w:abstractNumId w:val="42"/>
  </w:num>
  <w:num w:numId="27">
    <w:abstractNumId w:val="23"/>
  </w:num>
  <w:num w:numId="28">
    <w:abstractNumId w:val="21"/>
  </w:num>
  <w:num w:numId="29">
    <w:abstractNumId w:val="12"/>
  </w:num>
  <w:num w:numId="30">
    <w:abstractNumId w:val="20"/>
  </w:num>
  <w:num w:numId="31">
    <w:abstractNumId w:val="3"/>
  </w:num>
  <w:num w:numId="32">
    <w:abstractNumId w:val="32"/>
  </w:num>
  <w:num w:numId="33">
    <w:abstractNumId w:val="37"/>
  </w:num>
  <w:num w:numId="34">
    <w:abstractNumId w:val="34"/>
  </w:num>
  <w:num w:numId="35">
    <w:abstractNumId w:val="7"/>
  </w:num>
  <w:num w:numId="36">
    <w:abstractNumId w:val="22"/>
  </w:num>
  <w:num w:numId="37">
    <w:abstractNumId w:val="4"/>
  </w:num>
  <w:num w:numId="38">
    <w:abstractNumId w:val="47"/>
  </w:num>
  <w:num w:numId="39">
    <w:abstractNumId w:val="5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"/>
  </w:num>
  <w:num w:numId="43">
    <w:abstractNumId w:val="38"/>
  </w:num>
  <w:num w:numId="44">
    <w:abstractNumId w:val="25"/>
  </w:num>
  <w:num w:numId="45">
    <w:abstractNumId w:val="41"/>
  </w:num>
  <w:num w:numId="46">
    <w:abstractNumId w:val="40"/>
  </w:num>
  <w:num w:numId="47">
    <w:abstractNumId w:val="36"/>
  </w:num>
  <w:num w:numId="48">
    <w:abstractNumId w:val="1"/>
  </w:num>
  <w:num w:numId="49">
    <w:abstractNumId w:val="1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16185"/>
    <w:rsid w:val="000369B9"/>
    <w:rsid w:val="00056E2B"/>
    <w:rsid w:val="00061093"/>
    <w:rsid w:val="00062031"/>
    <w:rsid w:val="000640EF"/>
    <w:rsid w:val="00080192"/>
    <w:rsid w:val="000B75AD"/>
    <w:rsid w:val="000C19CD"/>
    <w:rsid w:val="000C272F"/>
    <w:rsid w:val="00110ECD"/>
    <w:rsid w:val="00124619"/>
    <w:rsid w:val="001272B5"/>
    <w:rsid w:val="001465A0"/>
    <w:rsid w:val="00146823"/>
    <w:rsid w:val="00146FF6"/>
    <w:rsid w:val="00151051"/>
    <w:rsid w:val="00155E81"/>
    <w:rsid w:val="0016494C"/>
    <w:rsid w:val="00183040"/>
    <w:rsid w:val="0018590A"/>
    <w:rsid w:val="0019025D"/>
    <w:rsid w:val="001A3D99"/>
    <w:rsid w:val="001B229B"/>
    <w:rsid w:val="001D26A5"/>
    <w:rsid w:val="001D4576"/>
    <w:rsid w:val="001F40CF"/>
    <w:rsid w:val="002057C2"/>
    <w:rsid w:val="002160F6"/>
    <w:rsid w:val="00216886"/>
    <w:rsid w:val="00232690"/>
    <w:rsid w:val="00243D94"/>
    <w:rsid w:val="00244455"/>
    <w:rsid w:val="00273C27"/>
    <w:rsid w:val="00274787"/>
    <w:rsid w:val="00282E3A"/>
    <w:rsid w:val="0028532A"/>
    <w:rsid w:val="00287028"/>
    <w:rsid w:val="00287A04"/>
    <w:rsid w:val="002946D5"/>
    <w:rsid w:val="002A73C1"/>
    <w:rsid w:val="002B5EB2"/>
    <w:rsid w:val="002C7540"/>
    <w:rsid w:val="002D65BC"/>
    <w:rsid w:val="002F3710"/>
    <w:rsid w:val="002F4C7A"/>
    <w:rsid w:val="003139C4"/>
    <w:rsid w:val="00321B10"/>
    <w:rsid w:val="00325499"/>
    <w:rsid w:val="00326801"/>
    <w:rsid w:val="00341195"/>
    <w:rsid w:val="003557C6"/>
    <w:rsid w:val="00371030"/>
    <w:rsid w:val="00374BAD"/>
    <w:rsid w:val="003A3F6E"/>
    <w:rsid w:val="003A58F0"/>
    <w:rsid w:val="003B7D49"/>
    <w:rsid w:val="003E7DC1"/>
    <w:rsid w:val="003F196B"/>
    <w:rsid w:val="003F4DD1"/>
    <w:rsid w:val="004000CE"/>
    <w:rsid w:val="0042330D"/>
    <w:rsid w:val="004329C8"/>
    <w:rsid w:val="00447322"/>
    <w:rsid w:val="004503DE"/>
    <w:rsid w:val="00451223"/>
    <w:rsid w:val="00453FDF"/>
    <w:rsid w:val="00460103"/>
    <w:rsid w:val="0046257E"/>
    <w:rsid w:val="00465840"/>
    <w:rsid w:val="00467C0F"/>
    <w:rsid w:val="00495CA7"/>
    <w:rsid w:val="00496005"/>
    <w:rsid w:val="004965F7"/>
    <w:rsid w:val="004B54E1"/>
    <w:rsid w:val="004B6FF6"/>
    <w:rsid w:val="004B758B"/>
    <w:rsid w:val="004C5D6B"/>
    <w:rsid w:val="004E4B6D"/>
    <w:rsid w:val="004E6A7A"/>
    <w:rsid w:val="004F26B2"/>
    <w:rsid w:val="00512203"/>
    <w:rsid w:val="005542AE"/>
    <w:rsid w:val="0055652F"/>
    <w:rsid w:val="0056374D"/>
    <w:rsid w:val="005653AF"/>
    <w:rsid w:val="005A01FA"/>
    <w:rsid w:val="005B615F"/>
    <w:rsid w:val="005C42FF"/>
    <w:rsid w:val="005C4731"/>
    <w:rsid w:val="005D64E8"/>
    <w:rsid w:val="005D6AFE"/>
    <w:rsid w:val="005D770F"/>
    <w:rsid w:val="005F13CE"/>
    <w:rsid w:val="005F5C52"/>
    <w:rsid w:val="005F621F"/>
    <w:rsid w:val="0060139F"/>
    <w:rsid w:val="0060692D"/>
    <w:rsid w:val="0064065F"/>
    <w:rsid w:val="00640820"/>
    <w:rsid w:val="00646398"/>
    <w:rsid w:val="00647209"/>
    <w:rsid w:val="00652E30"/>
    <w:rsid w:val="00670DE0"/>
    <w:rsid w:val="00680587"/>
    <w:rsid w:val="00691675"/>
    <w:rsid w:val="006954B8"/>
    <w:rsid w:val="006A04DD"/>
    <w:rsid w:val="006A45FA"/>
    <w:rsid w:val="006B26CA"/>
    <w:rsid w:val="006D6BE4"/>
    <w:rsid w:val="006F24A0"/>
    <w:rsid w:val="007036E5"/>
    <w:rsid w:val="00710B1F"/>
    <w:rsid w:val="00710FB6"/>
    <w:rsid w:val="00711EB8"/>
    <w:rsid w:val="00714505"/>
    <w:rsid w:val="00715851"/>
    <w:rsid w:val="00725576"/>
    <w:rsid w:val="00734F17"/>
    <w:rsid w:val="0073506C"/>
    <w:rsid w:val="0075122A"/>
    <w:rsid w:val="00785190"/>
    <w:rsid w:val="0078525E"/>
    <w:rsid w:val="00793A35"/>
    <w:rsid w:val="007A0125"/>
    <w:rsid w:val="007C5ADF"/>
    <w:rsid w:val="007C7965"/>
    <w:rsid w:val="007D5B6E"/>
    <w:rsid w:val="007E226D"/>
    <w:rsid w:val="007F06C1"/>
    <w:rsid w:val="007F5CE6"/>
    <w:rsid w:val="008057F2"/>
    <w:rsid w:val="0080707B"/>
    <w:rsid w:val="00810670"/>
    <w:rsid w:val="008121F3"/>
    <w:rsid w:val="00823397"/>
    <w:rsid w:val="008337E1"/>
    <w:rsid w:val="00835ECD"/>
    <w:rsid w:val="008412F4"/>
    <w:rsid w:val="00841FC5"/>
    <w:rsid w:val="0084266E"/>
    <w:rsid w:val="008437F3"/>
    <w:rsid w:val="00850867"/>
    <w:rsid w:val="00865F82"/>
    <w:rsid w:val="00877C84"/>
    <w:rsid w:val="00877E01"/>
    <w:rsid w:val="00881735"/>
    <w:rsid w:val="008A1AA6"/>
    <w:rsid w:val="008A352B"/>
    <w:rsid w:val="008B6A75"/>
    <w:rsid w:val="008B72FF"/>
    <w:rsid w:val="008E50D6"/>
    <w:rsid w:val="008E60AE"/>
    <w:rsid w:val="008F12F2"/>
    <w:rsid w:val="008F2B0F"/>
    <w:rsid w:val="00925E3C"/>
    <w:rsid w:val="0093484B"/>
    <w:rsid w:val="009548C5"/>
    <w:rsid w:val="00963923"/>
    <w:rsid w:val="0098021F"/>
    <w:rsid w:val="00983C7A"/>
    <w:rsid w:val="00992938"/>
    <w:rsid w:val="00993C98"/>
    <w:rsid w:val="009A37D3"/>
    <w:rsid w:val="009A56F5"/>
    <w:rsid w:val="009C427E"/>
    <w:rsid w:val="009E381D"/>
    <w:rsid w:val="009E7708"/>
    <w:rsid w:val="009F159C"/>
    <w:rsid w:val="009F4AAE"/>
    <w:rsid w:val="00A0532A"/>
    <w:rsid w:val="00A101BB"/>
    <w:rsid w:val="00A12953"/>
    <w:rsid w:val="00A15848"/>
    <w:rsid w:val="00A23652"/>
    <w:rsid w:val="00A34245"/>
    <w:rsid w:val="00A502A7"/>
    <w:rsid w:val="00A52B1C"/>
    <w:rsid w:val="00A556B1"/>
    <w:rsid w:val="00A739D2"/>
    <w:rsid w:val="00A74FA0"/>
    <w:rsid w:val="00A75195"/>
    <w:rsid w:val="00A76EE1"/>
    <w:rsid w:val="00A876BC"/>
    <w:rsid w:val="00AA065C"/>
    <w:rsid w:val="00AC2B23"/>
    <w:rsid w:val="00AD3942"/>
    <w:rsid w:val="00AD6D80"/>
    <w:rsid w:val="00B07F60"/>
    <w:rsid w:val="00B24F5A"/>
    <w:rsid w:val="00B25BA4"/>
    <w:rsid w:val="00B37A88"/>
    <w:rsid w:val="00B5440C"/>
    <w:rsid w:val="00B80178"/>
    <w:rsid w:val="00B846B7"/>
    <w:rsid w:val="00B87B2F"/>
    <w:rsid w:val="00BE61A8"/>
    <w:rsid w:val="00C04B2D"/>
    <w:rsid w:val="00C11D75"/>
    <w:rsid w:val="00C53243"/>
    <w:rsid w:val="00C7701E"/>
    <w:rsid w:val="00C91701"/>
    <w:rsid w:val="00C978D8"/>
    <w:rsid w:val="00C97965"/>
    <w:rsid w:val="00CA1C31"/>
    <w:rsid w:val="00CA2C98"/>
    <w:rsid w:val="00CC302C"/>
    <w:rsid w:val="00D10EC0"/>
    <w:rsid w:val="00D22DC9"/>
    <w:rsid w:val="00D2548D"/>
    <w:rsid w:val="00D2768B"/>
    <w:rsid w:val="00D54ECB"/>
    <w:rsid w:val="00D57FB6"/>
    <w:rsid w:val="00D63D19"/>
    <w:rsid w:val="00D65941"/>
    <w:rsid w:val="00D7337B"/>
    <w:rsid w:val="00D7547A"/>
    <w:rsid w:val="00D75A4C"/>
    <w:rsid w:val="00D83898"/>
    <w:rsid w:val="00DA1293"/>
    <w:rsid w:val="00DA1581"/>
    <w:rsid w:val="00DA4A00"/>
    <w:rsid w:val="00DA65A6"/>
    <w:rsid w:val="00DB64CB"/>
    <w:rsid w:val="00DC2FF3"/>
    <w:rsid w:val="00DC5FB8"/>
    <w:rsid w:val="00DF135C"/>
    <w:rsid w:val="00DF4AFE"/>
    <w:rsid w:val="00E113C7"/>
    <w:rsid w:val="00E171D1"/>
    <w:rsid w:val="00E42A67"/>
    <w:rsid w:val="00E45051"/>
    <w:rsid w:val="00E62093"/>
    <w:rsid w:val="00E701EE"/>
    <w:rsid w:val="00E77AF2"/>
    <w:rsid w:val="00E82BE9"/>
    <w:rsid w:val="00E87577"/>
    <w:rsid w:val="00E93E27"/>
    <w:rsid w:val="00EB3DC3"/>
    <w:rsid w:val="00EB64DE"/>
    <w:rsid w:val="00EC458B"/>
    <w:rsid w:val="00EE3F13"/>
    <w:rsid w:val="00EF792D"/>
    <w:rsid w:val="00F03AEB"/>
    <w:rsid w:val="00F074B8"/>
    <w:rsid w:val="00F139FB"/>
    <w:rsid w:val="00F269FF"/>
    <w:rsid w:val="00F41268"/>
    <w:rsid w:val="00F42704"/>
    <w:rsid w:val="00F42C17"/>
    <w:rsid w:val="00F62ED7"/>
    <w:rsid w:val="00F73327"/>
    <w:rsid w:val="00F743B2"/>
    <w:rsid w:val="00F772CE"/>
    <w:rsid w:val="00F85758"/>
    <w:rsid w:val="00F90681"/>
    <w:rsid w:val="00F92876"/>
    <w:rsid w:val="00FA3966"/>
    <w:rsid w:val="00FB3720"/>
    <w:rsid w:val="00FC11A1"/>
    <w:rsid w:val="00FD4D8B"/>
    <w:rsid w:val="00FE59C6"/>
    <w:rsid w:val="00FF672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B7E"/>
  <w15:docId w15:val="{3C3CCB6D-F57B-4048-B451-AF0F41E4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101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58A4-F649-4288-97FB-5F290490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</cp:revision>
  <cp:lastPrinted>2024-12-13T09:56:00Z</cp:lastPrinted>
  <dcterms:created xsi:type="dcterms:W3CDTF">2024-12-12T13:48:00Z</dcterms:created>
  <dcterms:modified xsi:type="dcterms:W3CDTF">2024-12-13T09:57:00Z</dcterms:modified>
</cp:coreProperties>
</file>